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895" w14:textId="77777777" w:rsidR="00156114" w:rsidRDefault="00505BD8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7728" behindDoc="0" locked="0" layoutInCell="0" allowOverlap="1" wp14:anchorId="2CEF0DE9" wp14:editId="69F56235">
            <wp:simplePos x="0" y="0"/>
            <wp:positionH relativeFrom="column">
              <wp:posOffset>-857250</wp:posOffset>
            </wp:positionH>
            <wp:positionV relativeFrom="paragraph">
              <wp:posOffset>119380</wp:posOffset>
            </wp:positionV>
            <wp:extent cx="1328420" cy="889000"/>
            <wp:effectExtent l="0" t="0" r="0" b="0"/>
            <wp:wrapSquare wrapText="right"/>
            <wp:docPr id="3" name="Image 3" descr="Crest du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du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114">
        <w:rPr>
          <w:b/>
          <w:i/>
          <w:sz w:val="32"/>
        </w:rPr>
        <w:t>CLUB QUAD DU FJORD</w:t>
      </w:r>
    </w:p>
    <w:p w14:paraId="0874BE79" w14:textId="77777777" w:rsidR="00156114" w:rsidRDefault="00505BD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2084 Boul. S</w:t>
      </w:r>
      <w:r w:rsidR="00F429DC">
        <w:rPr>
          <w:b/>
          <w:i/>
          <w:sz w:val="28"/>
        </w:rPr>
        <w:t>t Jean Baptiste</w:t>
      </w:r>
    </w:p>
    <w:p w14:paraId="01BBE2A1" w14:textId="77777777" w:rsidR="00F429DC" w:rsidRDefault="00F429D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Chicoutimi </w:t>
      </w:r>
    </w:p>
    <w:p w14:paraId="1FF1F695" w14:textId="77777777" w:rsidR="00F429DC" w:rsidRDefault="00F429D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Québec G7H 7W1</w:t>
      </w:r>
    </w:p>
    <w:p w14:paraId="208D7F89" w14:textId="77777777" w:rsidR="00156114" w:rsidRPr="00505BD8" w:rsidRDefault="00156114">
      <w:pPr>
        <w:jc w:val="center"/>
        <w:rPr>
          <w:sz w:val="28"/>
        </w:rPr>
      </w:pPr>
      <w:r w:rsidRPr="00DC03D1">
        <w:rPr>
          <w:sz w:val="28"/>
        </w:rPr>
        <w:t xml:space="preserve">  </w:t>
      </w:r>
    </w:p>
    <w:p w14:paraId="6F62673C" w14:textId="77777777" w:rsidR="00156114" w:rsidRDefault="00156114">
      <w:pPr>
        <w:jc w:val="center"/>
        <w:rPr>
          <w:u w:val="single"/>
        </w:rPr>
      </w:pPr>
      <w:r>
        <w:rPr>
          <w:u w:val="single"/>
        </w:rPr>
        <w:t>ORDRE DU JOUR</w:t>
      </w:r>
    </w:p>
    <w:p w14:paraId="2D1F590A" w14:textId="77777777" w:rsidR="00156114" w:rsidRDefault="00156114">
      <w:pPr>
        <w:rPr>
          <w:b/>
          <w:u w:val="single"/>
        </w:rPr>
      </w:pPr>
    </w:p>
    <w:p w14:paraId="26A7B25F" w14:textId="6F5F3E36" w:rsidR="00156114" w:rsidRDefault="00FA019D">
      <w:pPr>
        <w:jc w:val="center"/>
        <w:rPr>
          <w:u w:val="single"/>
        </w:rPr>
      </w:pPr>
      <w:r>
        <w:rPr>
          <w:u w:val="single"/>
        </w:rPr>
        <w:t>ASSEMBLÉE GÉNÉRALE</w:t>
      </w:r>
      <w:r w:rsidR="00CF036B">
        <w:rPr>
          <w:u w:val="single"/>
        </w:rPr>
        <w:t xml:space="preserve"> ANNUELLE </w:t>
      </w:r>
      <w:r w:rsidR="00156114">
        <w:rPr>
          <w:u w:val="single"/>
        </w:rPr>
        <w:t>DU CONSEIL D’ADMINISTRATION</w:t>
      </w:r>
    </w:p>
    <w:p w14:paraId="0A72A2E8" w14:textId="77777777" w:rsidR="00156114" w:rsidRDefault="00156114">
      <w:pPr>
        <w:jc w:val="center"/>
        <w:rPr>
          <w:u w:val="single"/>
        </w:rPr>
      </w:pPr>
    </w:p>
    <w:p w14:paraId="6AE06131" w14:textId="0B7539B3" w:rsidR="001D1899" w:rsidRDefault="00CF036B" w:rsidP="001D1899">
      <w:pPr>
        <w:jc w:val="center"/>
        <w:rPr>
          <w:u w:val="single"/>
        </w:rPr>
      </w:pPr>
      <w:r>
        <w:rPr>
          <w:u w:val="single"/>
        </w:rPr>
        <w:t>LE 03 FEV. 2022</w:t>
      </w:r>
    </w:p>
    <w:p w14:paraId="3CFD7682" w14:textId="77777777" w:rsidR="001D1899" w:rsidRDefault="001D1899" w:rsidP="001D1899">
      <w:pPr>
        <w:jc w:val="center"/>
        <w:rPr>
          <w:u w:val="single"/>
        </w:rPr>
      </w:pPr>
    </w:p>
    <w:p w14:paraId="62B82DAB" w14:textId="77777777" w:rsidR="000F6CDE" w:rsidRDefault="000F6CDE">
      <w:pPr>
        <w:numPr>
          <w:ilvl w:val="0"/>
          <w:numId w:val="1"/>
        </w:numPr>
        <w:spacing w:line="360" w:lineRule="auto"/>
      </w:pPr>
      <w:r>
        <w:t>Mot de bienvenue</w:t>
      </w:r>
    </w:p>
    <w:p w14:paraId="4EBCEE29" w14:textId="77777777" w:rsidR="00156114" w:rsidRDefault="00156114">
      <w:pPr>
        <w:numPr>
          <w:ilvl w:val="0"/>
          <w:numId w:val="1"/>
        </w:numPr>
        <w:spacing w:line="360" w:lineRule="auto"/>
      </w:pPr>
      <w:r>
        <w:t>Vérification du quorum et appel des membres présents.</w:t>
      </w:r>
    </w:p>
    <w:p w14:paraId="41096A18" w14:textId="77777777" w:rsidR="00156114" w:rsidRDefault="00156114">
      <w:pPr>
        <w:numPr>
          <w:ilvl w:val="0"/>
          <w:numId w:val="1"/>
        </w:numPr>
        <w:spacing w:line="360" w:lineRule="auto"/>
      </w:pPr>
      <w:r>
        <w:t>Lecture et adoption de l’ordre du jour.</w:t>
      </w:r>
    </w:p>
    <w:p w14:paraId="2137F456" w14:textId="77777777" w:rsidR="00156114" w:rsidRDefault="00156114" w:rsidP="005512FC">
      <w:pPr>
        <w:numPr>
          <w:ilvl w:val="0"/>
          <w:numId w:val="1"/>
        </w:numPr>
        <w:spacing w:line="360" w:lineRule="auto"/>
      </w:pPr>
      <w:r>
        <w:t>Lecture et adoption du</w:t>
      </w:r>
      <w:r w:rsidR="008A19F0">
        <w:t xml:space="preserve"> procès verbal de la réunion </w:t>
      </w:r>
    </w:p>
    <w:p w14:paraId="7AA54401" w14:textId="35BD5E0F" w:rsidR="001D1899" w:rsidRDefault="00CF036B" w:rsidP="001D1899">
      <w:pPr>
        <w:numPr>
          <w:ilvl w:val="0"/>
          <w:numId w:val="1"/>
        </w:numPr>
        <w:spacing w:line="360" w:lineRule="auto"/>
      </w:pPr>
      <w:r>
        <w:t>États Financiers</w:t>
      </w:r>
    </w:p>
    <w:p w14:paraId="7537823E" w14:textId="74B92C53" w:rsidR="00FF393E" w:rsidRDefault="00CF036B" w:rsidP="00CF036B">
      <w:pPr>
        <w:numPr>
          <w:ilvl w:val="0"/>
          <w:numId w:val="1"/>
        </w:numPr>
        <w:spacing w:line="360" w:lineRule="auto"/>
      </w:pPr>
      <w:r>
        <w:t>Rapport du Président</w:t>
      </w:r>
    </w:p>
    <w:p w14:paraId="7EE66C5A" w14:textId="1DF087B3" w:rsidR="00CF036B" w:rsidRDefault="00CF036B" w:rsidP="00CF036B">
      <w:pPr>
        <w:numPr>
          <w:ilvl w:val="0"/>
          <w:numId w:val="1"/>
        </w:numPr>
        <w:spacing w:line="360" w:lineRule="auto"/>
      </w:pPr>
      <w:r>
        <w:t>Patrouille</w:t>
      </w:r>
    </w:p>
    <w:p w14:paraId="2F929B52" w14:textId="3B897D5D" w:rsidR="00CF036B" w:rsidRDefault="00CF036B" w:rsidP="00CF036B">
      <w:pPr>
        <w:numPr>
          <w:ilvl w:val="0"/>
          <w:numId w:val="1"/>
        </w:numPr>
        <w:spacing w:line="360" w:lineRule="auto"/>
      </w:pPr>
      <w:r>
        <w:t>Activités</w:t>
      </w:r>
    </w:p>
    <w:p w14:paraId="249B3B05" w14:textId="2FAACEFF" w:rsidR="00CF036B" w:rsidRDefault="00FA019D" w:rsidP="00CF036B">
      <w:pPr>
        <w:numPr>
          <w:ilvl w:val="0"/>
          <w:numId w:val="1"/>
        </w:numPr>
        <w:spacing w:line="360" w:lineRule="auto"/>
      </w:pPr>
      <w:r>
        <w:t>Varia</w:t>
      </w:r>
    </w:p>
    <w:p w14:paraId="716858AD" w14:textId="5769A604" w:rsidR="009530F5" w:rsidRDefault="00FA019D" w:rsidP="00176049">
      <w:pPr>
        <w:spacing w:line="360" w:lineRule="auto"/>
        <w:ind w:left="1056"/>
      </w:pPr>
      <w:r>
        <w:t>A :</w:t>
      </w:r>
    </w:p>
    <w:p w14:paraId="0B12DCCB" w14:textId="43C5947B" w:rsidR="00FA019D" w:rsidRDefault="00FA019D" w:rsidP="00176049">
      <w:pPr>
        <w:spacing w:line="360" w:lineRule="auto"/>
        <w:ind w:left="1056"/>
      </w:pPr>
      <w:r>
        <w:t>B;</w:t>
      </w:r>
    </w:p>
    <w:p w14:paraId="0DDE0A5A" w14:textId="6D2E0C65" w:rsidR="00FA019D" w:rsidRDefault="00FA019D" w:rsidP="00176049">
      <w:pPr>
        <w:spacing w:line="360" w:lineRule="auto"/>
        <w:ind w:left="1056"/>
      </w:pPr>
      <w:r>
        <w:t>C :</w:t>
      </w:r>
    </w:p>
    <w:p w14:paraId="1A9E60C6" w14:textId="2E108D43" w:rsidR="00FA019D" w:rsidRDefault="00FA019D" w:rsidP="00176049">
      <w:pPr>
        <w:spacing w:line="360" w:lineRule="auto"/>
        <w:ind w:left="1056"/>
      </w:pPr>
      <w:r>
        <w:t>D :</w:t>
      </w:r>
    </w:p>
    <w:p w14:paraId="11D30D09" w14:textId="77777777" w:rsidR="00AA4C9D" w:rsidRDefault="00AA4C9D" w:rsidP="00176049">
      <w:pPr>
        <w:spacing w:line="360" w:lineRule="auto"/>
        <w:ind w:left="1056"/>
      </w:pPr>
    </w:p>
    <w:p w14:paraId="4B1ECBB9" w14:textId="1CD86448" w:rsidR="00156114" w:rsidRDefault="00FA019D">
      <w:pPr>
        <w:numPr>
          <w:ilvl w:val="0"/>
          <w:numId w:val="1"/>
        </w:numPr>
        <w:spacing w:line="360" w:lineRule="auto"/>
      </w:pPr>
      <w:r>
        <w:t>Élections</w:t>
      </w:r>
      <w:proofErr w:type="gramStart"/>
      <w:r w:rsidR="00DC3106">
        <w:t xml:space="preserve">   (</w:t>
      </w:r>
      <w:proofErr w:type="gramEnd"/>
      <w:r w:rsidR="00735E25">
        <w:t xml:space="preserve"> Président d’élection.) </w:t>
      </w:r>
    </w:p>
    <w:p w14:paraId="6D1DCD59" w14:textId="36600CF7" w:rsidR="00FA019D" w:rsidRDefault="00FA019D">
      <w:pPr>
        <w:numPr>
          <w:ilvl w:val="0"/>
          <w:numId w:val="1"/>
        </w:numPr>
        <w:spacing w:line="360" w:lineRule="auto"/>
      </w:pPr>
      <w:r>
        <w:t>Questions</w:t>
      </w:r>
    </w:p>
    <w:p w14:paraId="777A612E" w14:textId="77777777" w:rsidR="00156114" w:rsidRDefault="00156114">
      <w:pPr>
        <w:numPr>
          <w:ilvl w:val="0"/>
          <w:numId w:val="1"/>
        </w:numPr>
        <w:spacing w:line="360" w:lineRule="auto"/>
      </w:pPr>
      <w:r>
        <w:t>Levée de l’assemblée</w:t>
      </w:r>
    </w:p>
    <w:sectPr w:rsidR="00156114" w:rsidSect="00F87F9C">
      <w:pgSz w:w="12240" w:h="15840"/>
      <w:pgMar w:top="1134" w:right="1797" w:bottom="1134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BFA"/>
    <w:multiLevelType w:val="multilevel"/>
    <w:tmpl w:val="887A2A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 w15:restartNumberingAfterBreak="0">
    <w:nsid w:val="7844261E"/>
    <w:multiLevelType w:val="hybridMultilevel"/>
    <w:tmpl w:val="7E808FD4"/>
    <w:lvl w:ilvl="0" w:tplc="F092C41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E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2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6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A5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A1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EE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6C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42"/>
    <w:rsid w:val="0009582F"/>
    <w:rsid w:val="000E53C8"/>
    <w:rsid w:val="000F6CDE"/>
    <w:rsid w:val="00104892"/>
    <w:rsid w:val="00156114"/>
    <w:rsid w:val="00166734"/>
    <w:rsid w:val="00176049"/>
    <w:rsid w:val="001A024D"/>
    <w:rsid w:val="001D0412"/>
    <w:rsid w:val="001D1899"/>
    <w:rsid w:val="001E7775"/>
    <w:rsid w:val="001F6578"/>
    <w:rsid w:val="00234871"/>
    <w:rsid w:val="002659CC"/>
    <w:rsid w:val="00287609"/>
    <w:rsid w:val="00376C86"/>
    <w:rsid w:val="003A6642"/>
    <w:rsid w:val="003B4EF8"/>
    <w:rsid w:val="003E3B78"/>
    <w:rsid w:val="004140DB"/>
    <w:rsid w:val="00414A3F"/>
    <w:rsid w:val="00447487"/>
    <w:rsid w:val="004519C3"/>
    <w:rsid w:val="00483AE6"/>
    <w:rsid w:val="004C634B"/>
    <w:rsid w:val="005010FC"/>
    <w:rsid w:val="00505BD8"/>
    <w:rsid w:val="00531B0D"/>
    <w:rsid w:val="00542DE9"/>
    <w:rsid w:val="005512FC"/>
    <w:rsid w:val="00593093"/>
    <w:rsid w:val="005F6632"/>
    <w:rsid w:val="006941D3"/>
    <w:rsid w:val="006A4127"/>
    <w:rsid w:val="006F20C9"/>
    <w:rsid w:val="0071069C"/>
    <w:rsid w:val="00735E25"/>
    <w:rsid w:val="00801540"/>
    <w:rsid w:val="008044A9"/>
    <w:rsid w:val="008A19F0"/>
    <w:rsid w:val="008C2030"/>
    <w:rsid w:val="008C56F7"/>
    <w:rsid w:val="0092002F"/>
    <w:rsid w:val="00925E95"/>
    <w:rsid w:val="009530F5"/>
    <w:rsid w:val="0096153A"/>
    <w:rsid w:val="0096483B"/>
    <w:rsid w:val="009778AB"/>
    <w:rsid w:val="009C0D92"/>
    <w:rsid w:val="009C5BE7"/>
    <w:rsid w:val="009C7E88"/>
    <w:rsid w:val="009D474A"/>
    <w:rsid w:val="009F3BFC"/>
    <w:rsid w:val="00A532B4"/>
    <w:rsid w:val="00AA18C6"/>
    <w:rsid w:val="00AA4C9D"/>
    <w:rsid w:val="00AD3FB1"/>
    <w:rsid w:val="00AE7493"/>
    <w:rsid w:val="00B01052"/>
    <w:rsid w:val="00BD02FC"/>
    <w:rsid w:val="00C001BD"/>
    <w:rsid w:val="00C954D3"/>
    <w:rsid w:val="00CB2871"/>
    <w:rsid w:val="00CB4654"/>
    <w:rsid w:val="00CC104C"/>
    <w:rsid w:val="00CF036B"/>
    <w:rsid w:val="00D248CE"/>
    <w:rsid w:val="00D66E1B"/>
    <w:rsid w:val="00D732A1"/>
    <w:rsid w:val="00DC03D1"/>
    <w:rsid w:val="00DC3106"/>
    <w:rsid w:val="00E24580"/>
    <w:rsid w:val="00E7108D"/>
    <w:rsid w:val="00E74CCC"/>
    <w:rsid w:val="00E80AD3"/>
    <w:rsid w:val="00E827F4"/>
    <w:rsid w:val="00EC5804"/>
    <w:rsid w:val="00EF2AF8"/>
    <w:rsid w:val="00F1729F"/>
    <w:rsid w:val="00F429DC"/>
    <w:rsid w:val="00F566FC"/>
    <w:rsid w:val="00F727E9"/>
    <w:rsid w:val="00F87F9C"/>
    <w:rsid w:val="00F90F06"/>
    <w:rsid w:val="00FA019D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E0F09"/>
  <w15:docId w15:val="{56AD5B1F-209F-441B-91F1-D8E7D2E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QUAD DU FJORD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QUAD DU FJORD</dc:title>
  <dc:creator>Alain Gagnon</dc:creator>
  <cp:lastModifiedBy>claude tremblay</cp:lastModifiedBy>
  <cp:revision>6</cp:revision>
  <cp:lastPrinted>2021-05-12T21:56:00Z</cp:lastPrinted>
  <dcterms:created xsi:type="dcterms:W3CDTF">2022-01-05T00:49:00Z</dcterms:created>
  <dcterms:modified xsi:type="dcterms:W3CDTF">2022-01-05T01:18:00Z</dcterms:modified>
</cp:coreProperties>
</file>